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708C" w14:textId="16C5DE10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CE53FC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Suarez Cauca, </w:t>
      </w:r>
      <w:r w:rsidR="00014568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02 </w:t>
      </w:r>
      <w:r w:rsidR="00A028C9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de </w:t>
      </w:r>
      <w:r w:rsidR="008B5A8C">
        <w:rPr>
          <w:rFonts w:ascii="Tahoma" w:eastAsia="Times New Roman" w:hAnsi="Tahoma" w:cs="Tahoma"/>
          <w:sz w:val="24"/>
          <w:szCs w:val="24"/>
          <w:lang w:val="es-ES" w:eastAsia="es-ES"/>
        </w:rPr>
        <w:t>enero</w:t>
      </w:r>
      <w:r w:rsidR="008868AB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r w:rsidR="00A028C9">
        <w:rPr>
          <w:rFonts w:ascii="Tahoma" w:eastAsia="Times New Roman" w:hAnsi="Tahoma" w:cs="Tahoma"/>
          <w:sz w:val="24"/>
          <w:szCs w:val="24"/>
          <w:lang w:val="es-ES" w:eastAsia="es-ES"/>
        </w:rPr>
        <w:t>de 202</w:t>
      </w:r>
      <w:r w:rsidR="008B5A8C">
        <w:rPr>
          <w:rFonts w:ascii="Tahoma" w:eastAsia="Times New Roman" w:hAnsi="Tahoma" w:cs="Tahoma"/>
          <w:sz w:val="24"/>
          <w:szCs w:val="24"/>
          <w:lang w:val="es-ES" w:eastAsia="es-ES"/>
        </w:rPr>
        <w:t>6</w:t>
      </w:r>
    </w:p>
    <w:p w14:paraId="49A59DA6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719DCDA2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</w:p>
    <w:p w14:paraId="4DE6A202" w14:textId="77777777" w:rsidR="00CE53FC" w:rsidRPr="00CE53FC" w:rsidRDefault="0031128A" w:rsidP="0031128A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CE53FC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EL </w:t>
      </w:r>
      <w:r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SUSCRITO </w:t>
      </w:r>
      <w:r w:rsidRPr="00CE53FC">
        <w:rPr>
          <w:rFonts w:ascii="Tahoma" w:eastAsia="Times New Roman" w:hAnsi="Tahoma" w:cs="Tahoma"/>
          <w:sz w:val="24"/>
          <w:szCs w:val="24"/>
          <w:lang w:val="es-ES" w:eastAsia="es-ES"/>
        </w:rPr>
        <w:t>GERENTE DE LA EMPRESA MUNICIPAL DE SERVICIOS PÚBLICOS DE SUAREZ E.I.C.E. E.S.P.</w:t>
      </w:r>
    </w:p>
    <w:p w14:paraId="23E1FE9F" w14:textId="77777777" w:rsidR="00CE53FC" w:rsidRPr="00CE53FC" w:rsidRDefault="00CE53FC" w:rsidP="00CE53FC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2FF1CFB6" w14:textId="77777777" w:rsidR="00CE53FC" w:rsidRPr="00CE53FC" w:rsidRDefault="00CE53FC" w:rsidP="00CE53FC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ABA4A90" w14:textId="77777777" w:rsidR="00CE53FC" w:rsidRPr="00CE53FC" w:rsidRDefault="00CE53FC" w:rsidP="00CE53FC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val="es-ES" w:eastAsia="es-ES"/>
        </w:rPr>
      </w:pPr>
      <w:r w:rsidRPr="00CE53FC">
        <w:rPr>
          <w:rFonts w:ascii="Tahoma" w:eastAsia="Times New Roman" w:hAnsi="Tahoma" w:cs="Tahoma"/>
          <w:b/>
          <w:sz w:val="24"/>
          <w:szCs w:val="24"/>
          <w:lang w:val="es-ES" w:eastAsia="es-ES"/>
        </w:rPr>
        <w:t>HACE CONSTAR</w:t>
      </w:r>
    </w:p>
    <w:p w14:paraId="07CB612A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205B3C7C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72C2BAC" w14:textId="77777777" w:rsidR="00CE53FC" w:rsidRPr="00CE53FC" w:rsidRDefault="00E22BC9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>
        <w:rPr>
          <w:rFonts w:ascii="Tahoma" w:eastAsia="Times New Roman" w:hAnsi="Tahoma" w:cs="Tahoma"/>
          <w:sz w:val="24"/>
          <w:szCs w:val="24"/>
          <w:lang w:val="es-ES" w:eastAsia="es-ES"/>
        </w:rPr>
        <w:t>Que,</w:t>
      </w:r>
      <w:r w:rsidR="00864F5F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por no existir personal suficiente para</w:t>
      </w:r>
      <w:r w:rsidR="00CE53FC" w:rsidRPr="00CE53FC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</w:t>
      </w:r>
      <w:bookmarkStart w:id="0" w:name="_Hlk536261123"/>
      <w:r w:rsidR="00CE0526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la </w:t>
      </w:r>
      <w:r w:rsidR="0031128A" w:rsidRPr="0031128A">
        <w:rPr>
          <w:rFonts w:ascii="Tahoma" w:eastAsia="Times New Roman" w:hAnsi="Tahoma" w:cs="Tahoma"/>
          <w:sz w:val="24"/>
          <w:szCs w:val="24"/>
          <w:lang w:val="es-ES" w:eastAsia="es-ES"/>
        </w:rPr>
        <w:t>PRESTACION DE SERVICIOS PROFESIONALES COMO CONTADOR</w:t>
      </w:r>
      <w:r w:rsidR="00776492">
        <w:rPr>
          <w:rFonts w:ascii="Tahoma" w:eastAsia="Times New Roman" w:hAnsi="Tahoma" w:cs="Tahoma"/>
          <w:sz w:val="24"/>
          <w:szCs w:val="24"/>
          <w:lang w:val="es-ES" w:eastAsia="es-ES"/>
        </w:rPr>
        <w:t>A PUBLICA</w:t>
      </w:r>
      <w:r w:rsidR="0031128A" w:rsidRPr="0031128A">
        <w:rPr>
          <w:rFonts w:ascii="Tahoma" w:eastAsia="Times New Roman" w:hAnsi="Tahoma" w:cs="Tahoma"/>
          <w:sz w:val="24"/>
          <w:szCs w:val="24"/>
          <w:lang w:val="es-ES" w:eastAsia="es-ES"/>
        </w:rPr>
        <w:t xml:space="preserve"> PARA APOYAR LOS PROCESOS CONTABLES Y FINANCIEROS DE LA EMPRESA MUNICIPAL DE SERVICIOS PÚBLICOS DE SUAREZ EMSUAREZ</w:t>
      </w:r>
      <w:r w:rsidR="00CC6481" w:rsidRPr="00CC6481">
        <w:rPr>
          <w:rFonts w:ascii="Tahoma" w:eastAsia="Times New Roman" w:hAnsi="Tahoma" w:cs="Tahoma"/>
          <w:sz w:val="24"/>
          <w:szCs w:val="24"/>
          <w:lang w:val="es-ES" w:eastAsia="es-ES"/>
        </w:rPr>
        <w:t>.</w:t>
      </w:r>
      <w:bookmarkEnd w:id="0"/>
      <w:r w:rsidR="00864F5F" w:rsidRPr="00864F5F">
        <w:t xml:space="preserve"> </w:t>
      </w:r>
      <w:r w:rsidR="00864F5F" w:rsidRPr="00864F5F">
        <w:rPr>
          <w:rFonts w:ascii="Tahoma" w:eastAsia="Times New Roman" w:hAnsi="Tahoma" w:cs="Tahoma"/>
          <w:sz w:val="24"/>
          <w:szCs w:val="24"/>
          <w:lang w:val="es-ES" w:eastAsia="es-ES"/>
        </w:rPr>
        <w:t>Se hace necesario contratar los servicios de personal idóneo (a).</w:t>
      </w:r>
    </w:p>
    <w:p w14:paraId="24946264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6B8F684C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  <w:r w:rsidRPr="00CE53FC">
        <w:rPr>
          <w:rFonts w:ascii="Tahoma" w:eastAsia="Times New Roman" w:hAnsi="Tahoma" w:cs="Tahoma"/>
          <w:sz w:val="24"/>
          <w:szCs w:val="24"/>
          <w:lang w:val="es-ES" w:eastAsia="es-ES"/>
        </w:rPr>
        <w:t>Se expide para tramite de contrato.</w:t>
      </w:r>
    </w:p>
    <w:p w14:paraId="77A120DE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ES" w:eastAsia="es-ES"/>
        </w:rPr>
      </w:pPr>
    </w:p>
    <w:p w14:paraId="7B76EF30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1CC2FF19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7FC122E4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2F64899A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EFFADB1" w14:textId="77777777" w:rsidR="00CE53FC" w:rsidRPr="00CE53FC" w:rsidRDefault="00CE53FC" w:rsidP="00CE53FC">
      <w:pPr>
        <w:spacing w:after="0" w:line="276" w:lineRule="auto"/>
        <w:jc w:val="both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71B7237C" w14:textId="77777777" w:rsidR="00EC2840" w:rsidRPr="00B11BF5" w:rsidRDefault="00EC2840" w:rsidP="00EC2840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19D93121" w14:textId="77777777" w:rsidR="00CE53FC" w:rsidRPr="00CE53FC" w:rsidRDefault="00CE53FC" w:rsidP="00EC2840">
      <w:pPr>
        <w:spacing w:after="0" w:line="276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  <w:r w:rsidRPr="00CE53FC">
        <w:rPr>
          <w:rFonts w:ascii="Tahoma" w:eastAsia="Arial Unicode MS" w:hAnsi="Tahoma" w:cs="Tahoma"/>
          <w:sz w:val="24"/>
          <w:szCs w:val="24"/>
          <w:lang w:val="es-ES" w:eastAsia="es-ES"/>
        </w:rPr>
        <w:t xml:space="preserve">Gerente </w:t>
      </w:r>
      <w:proofErr w:type="spellStart"/>
      <w:r w:rsidR="00E50CD7" w:rsidRPr="00CE53FC">
        <w:rPr>
          <w:rFonts w:ascii="Tahoma" w:eastAsia="Arial Unicode MS" w:hAnsi="Tahoma" w:cs="Tahoma"/>
          <w:sz w:val="24"/>
          <w:szCs w:val="24"/>
          <w:lang w:val="es-ES" w:eastAsia="es-ES"/>
        </w:rPr>
        <w:t>Emsuarez</w:t>
      </w:r>
      <w:proofErr w:type="spellEnd"/>
      <w:r w:rsidR="00E50CD7" w:rsidRPr="00CE53FC">
        <w:rPr>
          <w:rFonts w:ascii="Tahoma" w:eastAsia="Arial Unicode MS" w:hAnsi="Tahoma" w:cs="Tahoma"/>
          <w:sz w:val="24"/>
          <w:szCs w:val="24"/>
          <w:lang w:val="es-ES" w:eastAsia="es-ES"/>
        </w:rPr>
        <w:t xml:space="preserve"> </w:t>
      </w:r>
    </w:p>
    <w:p w14:paraId="3C3E73D0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42EDCE93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81AB957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74451392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190CC77F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1A4E0591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3E384885" w14:textId="77777777" w:rsidR="00CE53FC" w:rsidRPr="00CE53FC" w:rsidRDefault="00CE53FC" w:rsidP="00CE53FC">
      <w:pPr>
        <w:spacing w:after="0" w:line="240" w:lineRule="auto"/>
        <w:rPr>
          <w:rFonts w:ascii="Tahoma" w:eastAsia="Arial Unicode MS" w:hAnsi="Tahoma" w:cs="Tahoma"/>
          <w:sz w:val="24"/>
          <w:szCs w:val="24"/>
          <w:lang w:val="es-ES" w:eastAsia="es-ES"/>
        </w:rPr>
      </w:pPr>
    </w:p>
    <w:p w14:paraId="1042DCAD" w14:textId="77777777" w:rsidR="00CE53FC" w:rsidRPr="00CE53FC" w:rsidRDefault="0033457A" w:rsidP="00CE53FC">
      <w:pPr>
        <w:spacing w:after="0" w:line="240" w:lineRule="auto"/>
        <w:rPr>
          <w:rFonts w:ascii="Tahoma" w:eastAsia="Arial Unicode MS" w:hAnsi="Tahoma" w:cs="Tahoma"/>
          <w:sz w:val="16"/>
          <w:szCs w:val="16"/>
          <w:lang w:val="es-ES" w:eastAsia="es-ES"/>
        </w:rPr>
      </w:pPr>
      <w:r>
        <w:rPr>
          <w:rFonts w:ascii="Tahoma" w:eastAsia="Arial Unicode MS" w:hAnsi="Tahoma" w:cs="Tahoma"/>
          <w:sz w:val="16"/>
          <w:szCs w:val="16"/>
          <w:lang w:val="es-ES" w:eastAsia="es-ES"/>
        </w:rPr>
        <w:t xml:space="preserve">Elaboró: Misheel Alexander Peña Carabali – Abogado Contratista </w:t>
      </w:r>
    </w:p>
    <w:p w14:paraId="7018A1D3" w14:textId="77777777" w:rsidR="00440C7E" w:rsidRDefault="00440C7E"/>
    <w:sectPr w:rsidR="00440C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E4475" w14:textId="77777777" w:rsidR="002E4082" w:rsidRDefault="002E4082">
      <w:pPr>
        <w:spacing w:after="0" w:line="240" w:lineRule="auto"/>
      </w:pPr>
      <w:r>
        <w:separator/>
      </w:r>
    </w:p>
  </w:endnote>
  <w:endnote w:type="continuationSeparator" w:id="0">
    <w:p w14:paraId="7087BE3B" w14:textId="77777777" w:rsidR="002E4082" w:rsidRDefault="002E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5108" w14:textId="77777777" w:rsidR="00CE0264" w:rsidRDefault="00CE02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A422" w14:textId="77777777" w:rsidR="00776492" w:rsidRDefault="00776492" w:rsidP="00776492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________________________________________________________________</w:t>
    </w:r>
  </w:p>
  <w:p w14:paraId="59229B52" w14:textId="77777777" w:rsidR="00776492" w:rsidRDefault="00776492" w:rsidP="00776492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1FAD7301" w14:textId="77777777" w:rsidR="00776492" w:rsidRDefault="00776492" w:rsidP="00776492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C21BB83" w14:textId="77777777" w:rsidR="00776492" w:rsidRDefault="00776492" w:rsidP="00776492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9E96" w14:textId="77777777" w:rsidR="00CE0264" w:rsidRDefault="00CE02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6EC1" w14:textId="77777777" w:rsidR="002E4082" w:rsidRDefault="002E4082">
      <w:pPr>
        <w:spacing w:after="0" w:line="240" w:lineRule="auto"/>
      </w:pPr>
      <w:r>
        <w:separator/>
      </w:r>
    </w:p>
  </w:footnote>
  <w:footnote w:type="continuationSeparator" w:id="0">
    <w:p w14:paraId="2396547A" w14:textId="77777777" w:rsidR="002E4082" w:rsidRDefault="002E4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CFD5E" w14:textId="77777777" w:rsidR="00CE0264" w:rsidRDefault="00CE02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23459B" w14:paraId="5B0AF5DA" w14:textId="77777777" w:rsidTr="0023459B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A86B929" w14:textId="77777777" w:rsidR="00902877" w:rsidRDefault="00DB4BD1" w:rsidP="0023459B">
          <w:pPr>
            <w:pStyle w:val="Encabezado"/>
            <w:spacing w:line="252" w:lineRule="auto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05A130BF" wp14:editId="13D7C38A">
                <wp:extent cx="1532255" cy="76644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D7A2B58" w14:textId="77777777" w:rsidR="00902877" w:rsidRDefault="00DB4BD1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EMPRESA MUNICIPAL DE SERVICIOS PÚBLICOS DE SUAREZ ESP.</w:t>
          </w:r>
        </w:p>
        <w:p w14:paraId="22DD9375" w14:textId="77777777" w:rsidR="00902877" w:rsidRDefault="00DB4BD1" w:rsidP="0023459B">
          <w:pPr>
            <w:pStyle w:val="Encabezado"/>
            <w:spacing w:line="252" w:lineRule="auto"/>
            <w:jc w:val="center"/>
            <w:rPr>
              <w:b/>
              <w:i/>
              <w:color w:val="7B7B7B"/>
              <w:sz w:val="20"/>
              <w:szCs w:val="20"/>
            </w:rPr>
          </w:pPr>
          <w:r>
            <w:rPr>
              <w:b/>
              <w:i/>
              <w:color w:val="7B7B7B"/>
              <w:sz w:val="20"/>
              <w:szCs w:val="20"/>
            </w:rPr>
            <w:t>NIT 817.000.109-8</w:t>
          </w:r>
        </w:p>
        <w:p w14:paraId="296EA3BB" w14:textId="77777777" w:rsidR="00902877" w:rsidRDefault="00DB4BD1" w:rsidP="0023459B">
          <w:pPr>
            <w:pStyle w:val="Encabezado"/>
            <w:spacing w:line="252" w:lineRule="auto"/>
            <w:jc w:val="center"/>
            <w:rPr>
              <w:b/>
              <w:sz w:val="20"/>
              <w:szCs w:val="20"/>
            </w:rPr>
          </w:pPr>
          <w:r>
            <w:rPr>
              <w:b/>
              <w:color w:val="7B7B7B"/>
              <w:sz w:val="20"/>
              <w:szCs w:val="20"/>
            </w:rPr>
            <w:t>CONSTANCIAS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48C0791" w14:textId="77777777" w:rsidR="00902877" w:rsidRDefault="00DB4BD1" w:rsidP="0023459B">
          <w:pPr>
            <w:pStyle w:val="Encabezado"/>
            <w:spacing w:line="252" w:lineRule="auto"/>
            <w:rPr>
              <w:sz w:val="20"/>
              <w:szCs w:val="20"/>
              <w:lang w:val="es-MX"/>
            </w:rPr>
          </w:pPr>
          <w:bookmarkStart w:id="1" w:name="OLE_LINK5"/>
          <w:bookmarkStart w:id="2" w:name="OLE_LINK6"/>
          <w:bookmarkStart w:id="3" w:name="OLE_LINK7"/>
          <w:r>
            <w:rPr>
              <w:b/>
              <w:sz w:val="20"/>
              <w:szCs w:val="20"/>
              <w:lang w:val="es-MX"/>
            </w:rPr>
            <w:t>CODIGO: FR.</w:t>
          </w:r>
          <w:r>
            <w:rPr>
              <w:b/>
              <w:bCs/>
              <w:sz w:val="20"/>
              <w:szCs w:val="20"/>
              <w:lang w:val="es-MX"/>
            </w:rPr>
            <w:t xml:space="preserve">GP.01.01.7 </w:t>
          </w:r>
          <w:bookmarkEnd w:id="1"/>
          <w:bookmarkEnd w:id="2"/>
          <w:bookmarkEnd w:id="3"/>
        </w:p>
      </w:tc>
    </w:tr>
    <w:tr w:rsidR="0023459B" w14:paraId="1B43644E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86A488" w14:textId="77777777" w:rsidR="00902877" w:rsidRDefault="00902877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62C44F" w14:textId="77777777" w:rsidR="00902877" w:rsidRDefault="00902877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E11C871" w14:textId="77777777" w:rsidR="00902877" w:rsidRDefault="00DB4BD1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VERSION:01</w:t>
          </w:r>
        </w:p>
      </w:tc>
    </w:tr>
    <w:tr w:rsidR="0023459B" w14:paraId="19C1DEDA" w14:textId="77777777" w:rsidTr="0023459B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6BC23B" w14:textId="77777777" w:rsidR="00902877" w:rsidRDefault="00902877" w:rsidP="0023459B">
          <w:pPr>
            <w:rPr>
              <w:sz w:val="20"/>
              <w:szCs w:val="2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070642" w14:textId="77777777" w:rsidR="00902877" w:rsidRDefault="00902877" w:rsidP="0023459B">
          <w:pPr>
            <w:rPr>
              <w:b/>
              <w:sz w:val="20"/>
              <w:szCs w:val="20"/>
              <w:lang w:val="es-ES" w:eastAsia="es-ES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087EDFE" w14:textId="77777777" w:rsidR="00902877" w:rsidRDefault="00DB4BD1" w:rsidP="0023459B">
          <w:pPr>
            <w:pStyle w:val="Encabezado"/>
            <w:spacing w:line="252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APROBACION: 08/2017</w:t>
          </w:r>
        </w:p>
      </w:tc>
    </w:tr>
  </w:tbl>
  <w:p w14:paraId="3D8EFFCD" w14:textId="77777777" w:rsidR="00902877" w:rsidRDefault="009028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ED1C3" w14:textId="77777777" w:rsidR="00CE0264" w:rsidRDefault="00CE02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FC"/>
    <w:rsid w:val="00014568"/>
    <w:rsid w:val="00072E2E"/>
    <w:rsid w:val="00073C57"/>
    <w:rsid w:val="00147482"/>
    <w:rsid w:val="001967E6"/>
    <w:rsid w:val="00242F57"/>
    <w:rsid w:val="00282B97"/>
    <w:rsid w:val="002E4082"/>
    <w:rsid w:val="002E699F"/>
    <w:rsid w:val="0031128A"/>
    <w:rsid w:val="0033457A"/>
    <w:rsid w:val="00340CC3"/>
    <w:rsid w:val="00374E39"/>
    <w:rsid w:val="00434015"/>
    <w:rsid w:val="00440C7E"/>
    <w:rsid w:val="00492046"/>
    <w:rsid w:val="004E6240"/>
    <w:rsid w:val="0052528A"/>
    <w:rsid w:val="005A4AE6"/>
    <w:rsid w:val="00706A9D"/>
    <w:rsid w:val="00776492"/>
    <w:rsid w:val="00864F5F"/>
    <w:rsid w:val="008868AB"/>
    <w:rsid w:val="008B5A8C"/>
    <w:rsid w:val="00902877"/>
    <w:rsid w:val="00906D5E"/>
    <w:rsid w:val="009317EE"/>
    <w:rsid w:val="00984853"/>
    <w:rsid w:val="009F7939"/>
    <w:rsid w:val="00A028C9"/>
    <w:rsid w:val="00A44C47"/>
    <w:rsid w:val="00C5250B"/>
    <w:rsid w:val="00C93EFC"/>
    <w:rsid w:val="00CC6481"/>
    <w:rsid w:val="00CE0264"/>
    <w:rsid w:val="00CE0526"/>
    <w:rsid w:val="00CE53FC"/>
    <w:rsid w:val="00D13AE6"/>
    <w:rsid w:val="00DB4BD1"/>
    <w:rsid w:val="00E22BC9"/>
    <w:rsid w:val="00E50CD7"/>
    <w:rsid w:val="00EC2840"/>
    <w:rsid w:val="00EF3C02"/>
    <w:rsid w:val="00F02E9D"/>
    <w:rsid w:val="00F07085"/>
    <w:rsid w:val="00F5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6E69"/>
  <w15:chartTrackingRefBased/>
  <w15:docId w15:val="{67F0A51F-64BD-46D7-AEC1-D636A19B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5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53FC"/>
  </w:style>
  <w:style w:type="paragraph" w:styleId="Piedepgina">
    <w:name w:val="footer"/>
    <w:basedOn w:val="Normal"/>
    <w:link w:val="PiedepginaCar"/>
    <w:uiPriority w:val="99"/>
    <w:unhideWhenUsed/>
    <w:rsid w:val="00CE53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53FC"/>
  </w:style>
  <w:style w:type="character" w:styleId="Hipervnculo">
    <w:name w:val="Hyperlink"/>
    <w:uiPriority w:val="99"/>
    <w:unhideWhenUsed/>
    <w:rsid w:val="00CE5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30</cp:revision>
  <cp:lastPrinted>2020-01-23T20:59:00Z</cp:lastPrinted>
  <dcterms:created xsi:type="dcterms:W3CDTF">2019-01-26T15:04:00Z</dcterms:created>
  <dcterms:modified xsi:type="dcterms:W3CDTF">2026-01-27T20:29:00Z</dcterms:modified>
</cp:coreProperties>
</file>